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22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19259262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Denny Irawan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Mahasisiwa prodi sistem informasi semester 8 , magang di kampus ubsi solo dengan keahlian public speaking dan sering menjadi MC dalam kegiatan2 yg di adakan oleh kampus, juga terlibat lgsg marketing di lapangan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memiliki kedisiplinan yang sangat tinggi, selalu hadir tepat waktu, dan tidak pernah absen tanpa keterangan.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menunjukkan sikap, etika, dan perilaku yang sangat terpuji, sangat menghormati rekan kerja, serta aktif berinisiatif dalam tim.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luar biasa. Semua target pekerjaan diselesaikan dengan hasil yang sangat memuaskan, rapi, dan cepat.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kreatifitas, yang bersangkutan sangat inovatif, sering melahirkan konsep desain baru yang segar dan orisinal, serta sangat mahir memecahkan masalah visual.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